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56DAB" w14:textId="0EC50C4C" w:rsidR="00757440" w:rsidRPr="00757440" w:rsidRDefault="00757440" w:rsidP="00757440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A15348" w14:paraId="0F4CC3CB" w14:textId="77777777" w:rsidTr="00C45AB1">
        <w:trPr>
          <w:trHeight w:val="727"/>
        </w:trPr>
        <w:tc>
          <w:tcPr>
            <w:tcW w:w="3397" w:type="dxa"/>
            <w:vMerge w:val="restart"/>
          </w:tcPr>
          <w:p w14:paraId="41D956B8" w14:textId="77777777" w:rsidR="00C45AB1" w:rsidRPr="00C45AB1" w:rsidRDefault="00C45AB1" w:rsidP="00534218">
            <w:pPr>
              <w:jc w:val="center"/>
              <w:rPr>
                <w:b/>
                <w:sz w:val="28"/>
                <w:szCs w:val="28"/>
              </w:rPr>
            </w:pPr>
            <w:r w:rsidRPr="00C45AB1">
              <w:rPr>
                <w:b/>
                <w:sz w:val="28"/>
                <w:szCs w:val="28"/>
              </w:rPr>
              <w:t xml:space="preserve">ТИП продукции </w:t>
            </w:r>
          </w:p>
          <w:p w14:paraId="3EE7CDB5" w14:textId="55F20C93" w:rsidR="00C45AB1" w:rsidRPr="00C45AB1" w:rsidRDefault="00C45AB1" w:rsidP="00534218">
            <w:pPr>
              <w:jc w:val="center"/>
              <w:rPr>
                <w:b/>
                <w:sz w:val="28"/>
                <w:szCs w:val="28"/>
              </w:rPr>
            </w:pPr>
            <w:r w:rsidRPr="00C45AB1">
              <w:rPr>
                <w:b/>
                <w:sz w:val="28"/>
                <w:szCs w:val="28"/>
              </w:rPr>
              <w:t xml:space="preserve">как в паспорте указать </w:t>
            </w:r>
          </w:p>
          <w:p w14:paraId="5605CE15" w14:textId="34A52777" w:rsidR="00A15348" w:rsidRPr="00C45AB1" w:rsidRDefault="00C45AB1" w:rsidP="00534218">
            <w:pPr>
              <w:jc w:val="center"/>
              <w:rPr>
                <w:sz w:val="28"/>
                <w:szCs w:val="28"/>
              </w:rPr>
            </w:pPr>
            <w:r w:rsidRPr="00C45AB1">
              <w:rPr>
                <w:sz w:val="28"/>
                <w:szCs w:val="28"/>
              </w:rPr>
              <w:t>(</w:t>
            </w:r>
            <w:proofErr w:type="spellStart"/>
            <w:r w:rsidRPr="00C45AB1">
              <w:rPr>
                <w:sz w:val="28"/>
                <w:szCs w:val="28"/>
              </w:rPr>
              <w:t>Ультрамаг</w:t>
            </w:r>
            <w:proofErr w:type="spellEnd"/>
            <w:r w:rsidRPr="00C45AB1">
              <w:rPr>
                <w:sz w:val="28"/>
                <w:szCs w:val="28"/>
              </w:rPr>
              <w:t xml:space="preserve">, </w:t>
            </w:r>
            <w:proofErr w:type="spellStart"/>
            <w:r w:rsidRPr="00C45AB1">
              <w:rPr>
                <w:sz w:val="28"/>
                <w:szCs w:val="28"/>
              </w:rPr>
              <w:t>Флоугаз</w:t>
            </w:r>
            <w:proofErr w:type="spellEnd"/>
            <w:r w:rsidRPr="00C45AB1">
              <w:rPr>
                <w:sz w:val="28"/>
                <w:szCs w:val="28"/>
              </w:rPr>
              <w:t xml:space="preserve">, КИ-СТГ, РСГ Сигнал, СТГ, МТ </w:t>
            </w:r>
            <w:proofErr w:type="spellStart"/>
            <w:r w:rsidRPr="00C45AB1">
              <w:rPr>
                <w:sz w:val="28"/>
                <w:szCs w:val="28"/>
              </w:rPr>
              <w:t>Флоугаз</w:t>
            </w:r>
            <w:proofErr w:type="spellEnd"/>
            <w:r w:rsidRPr="00C45AB1">
              <w:rPr>
                <w:sz w:val="28"/>
                <w:szCs w:val="28"/>
              </w:rPr>
              <w:t xml:space="preserve">, СГБЭТ </w:t>
            </w:r>
            <w:proofErr w:type="gramStart"/>
            <w:r w:rsidRPr="00C45AB1">
              <w:rPr>
                <w:sz w:val="28"/>
                <w:szCs w:val="28"/>
              </w:rPr>
              <w:t>Сигма )</w:t>
            </w:r>
            <w:proofErr w:type="gramEnd"/>
          </w:p>
          <w:p w14:paraId="41BA396F" w14:textId="77777777" w:rsidR="00C45AB1" w:rsidRPr="00C45AB1" w:rsidRDefault="00C45AB1" w:rsidP="00534218">
            <w:pPr>
              <w:jc w:val="center"/>
              <w:rPr>
                <w:b/>
                <w:sz w:val="28"/>
                <w:szCs w:val="28"/>
              </w:rPr>
            </w:pPr>
            <w:r w:rsidRPr="00C45AB1">
              <w:rPr>
                <w:b/>
                <w:sz w:val="28"/>
                <w:szCs w:val="28"/>
              </w:rPr>
              <w:t>________________</w:t>
            </w:r>
          </w:p>
          <w:p w14:paraId="15EE4235" w14:textId="06F5301A" w:rsidR="00C45AB1" w:rsidRPr="00C45AB1" w:rsidRDefault="00C45AB1" w:rsidP="005342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</w:t>
            </w:r>
          </w:p>
        </w:tc>
        <w:tc>
          <w:tcPr>
            <w:tcW w:w="6231" w:type="dxa"/>
          </w:tcPr>
          <w:p w14:paraId="09A59377" w14:textId="77777777" w:rsidR="00C45AB1" w:rsidRPr="00C45AB1" w:rsidRDefault="00A15348" w:rsidP="00C45AB1">
            <w:pPr>
              <w:jc w:val="center"/>
              <w:rPr>
                <w:b/>
                <w:sz w:val="28"/>
                <w:szCs w:val="28"/>
              </w:rPr>
            </w:pPr>
            <w:r w:rsidRPr="00C45AB1">
              <w:rPr>
                <w:b/>
                <w:sz w:val="28"/>
                <w:szCs w:val="28"/>
              </w:rPr>
              <w:t xml:space="preserve">Опросный лист </w:t>
            </w:r>
          </w:p>
          <w:p w14:paraId="608CA96E" w14:textId="620F8D1E" w:rsidR="00A15348" w:rsidRPr="00C45AB1" w:rsidRDefault="00C45AB1" w:rsidP="00C45AB1">
            <w:pPr>
              <w:jc w:val="center"/>
              <w:rPr>
                <w:b/>
                <w:sz w:val="28"/>
                <w:szCs w:val="28"/>
              </w:rPr>
            </w:pPr>
            <w:r w:rsidRPr="00C45AB1">
              <w:rPr>
                <w:b/>
                <w:sz w:val="28"/>
                <w:szCs w:val="28"/>
              </w:rPr>
              <w:t>на оказание услуг по ремонту</w:t>
            </w:r>
          </w:p>
        </w:tc>
      </w:tr>
      <w:tr w:rsidR="00A15348" w:rsidRPr="00C45AB1" w14:paraId="5DD854C0" w14:textId="77777777" w:rsidTr="00C45AB1">
        <w:trPr>
          <w:trHeight w:val="1503"/>
        </w:trPr>
        <w:tc>
          <w:tcPr>
            <w:tcW w:w="3397" w:type="dxa"/>
            <w:vMerge/>
          </w:tcPr>
          <w:p w14:paraId="7868B55F" w14:textId="77777777" w:rsidR="00A15348" w:rsidRPr="00C45AB1" w:rsidRDefault="00A15348" w:rsidP="0053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1" w:type="dxa"/>
          </w:tcPr>
          <w:p w14:paraId="15B179A6" w14:textId="77777777" w:rsidR="00C45AB1" w:rsidRPr="00C45AB1" w:rsidRDefault="00C45AB1" w:rsidP="00955E6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5A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Поставщик услуг:</w:t>
            </w:r>
          </w:p>
          <w:p w14:paraId="231EAA2A" w14:textId="77777777" w:rsidR="00C45AB1" w:rsidRDefault="00A15348" w:rsidP="00C45AB1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«Мера </w:t>
            </w:r>
            <w:proofErr w:type="gramStart"/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Кью»  ГК</w:t>
            </w:r>
            <w:proofErr w:type="gramEnd"/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«Сигнал»</w:t>
            </w:r>
            <w:r w:rsidR="00C45AB1"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EDA8012" w14:textId="6966AD99" w:rsidR="00C45AB1" w:rsidRPr="00C45AB1" w:rsidRDefault="00C45AB1" w:rsidP="00C45AB1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  <w:r w:rsidRPr="00C45A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C45AB1">
              <w:rPr>
                <w:rStyle w:val="a7"/>
                <w:rFonts w:ascii="Arial" w:hAnsi="Arial" w:cs="Arial"/>
                <w:color w:val="001D35"/>
                <w:sz w:val="24"/>
                <w:szCs w:val="28"/>
                <w:shd w:val="clear" w:color="auto" w:fill="FFFFFF"/>
              </w:rPr>
              <w:t>6449105190</w:t>
            </w:r>
            <w:r w:rsidRPr="00C45A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14:paraId="466CAC8D" w14:textId="5F325E8D" w:rsidR="00A15348" w:rsidRPr="00C45AB1" w:rsidRDefault="00A15348" w:rsidP="00955E6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C45A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Т/ф: +7(8453) 61-18-11</w:t>
            </w:r>
            <w:r w:rsidR="00C45A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hyperlink r:id="rId6" w:history="1">
              <w:r w:rsidR="00C45AB1" w:rsidRPr="00393FD0">
                <w:rPr>
                  <w:rStyle w:val="a5"/>
                  <w:rFonts w:ascii="Times New Roman" w:eastAsia="Times New Roman" w:hAnsi="Times New Roman" w:cs="Times New Roman"/>
                  <w:i/>
                  <w:iCs/>
                  <w:sz w:val="28"/>
                  <w:szCs w:val="28"/>
                  <w:lang w:val="en-US" w:eastAsia="ru-RU"/>
                </w:rPr>
                <w:t>www</w:t>
              </w:r>
              <w:r w:rsidR="00C45AB1" w:rsidRPr="00393FD0">
                <w:rPr>
                  <w:rStyle w:val="a5"/>
                  <w:rFonts w:ascii="Times New Roman" w:eastAsia="Times New Roman" w:hAnsi="Times New Roman" w:cs="Times New Roman"/>
                  <w:i/>
                  <w:iCs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5AB1" w:rsidRPr="00393FD0">
                <w:rPr>
                  <w:rStyle w:val="a5"/>
                  <w:rFonts w:ascii="Times New Roman" w:eastAsia="Times New Roman" w:hAnsi="Times New Roman" w:cs="Times New Roman"/>
                  <w:i/>
                  <w:iCs/>
                  <w:sz w:val="28"/>
                  <w:szCs w:val="28"/>
                  <w:lang w:val="en-US" w:eastAsia="ru-RU"/>
                </w:rPr>
                <w:t>mera</w:t>
              </w:r>
              <w:proofErr w:type="spellEnd"/>
              <w:r w:rsidR="00C45AB1" w:rsidRPr="00393FD0">
                <w:rPr>
                  <w:rStyle w:val="a5"/>
                  <w:rFonts w:ascii="Times New Roman" w:eastAsia="Times New Roman" w:hAnsi="Times New Roman" w:cs="Times New Roman"/>
                  <w:i/>
                  <w:iCs/>
                  <w:sz w:val="28"/>
                  <w:szCs w:val="28"/>
                  <w:lang w:eastAsia="ru-RU"/>
                </w:rPr>
                <w:t>-</w:t>
              </w:r>
              <w:r w:rsidR="00C45AB1" w:rsidRPr="00393FD0">
                <w:rPr>
                  <w:rStyle w:val="a5"/>
                  <w:rFonts w:ascii="Times New Roman" w:eastAsia="Times New Roman" w:hAnsi="Times New Roman" w:cs="Times New Roman"/>
                  <w:i/>
                  <w:iCs/>
                  <w:sz w:val="28"/>
                  <w:szCs w:val="28"/>
                  <w:lang w:val="en-US" w:eastAsia="ru-RU"/>
                </w:rPr>
                <w:t>q</w:t>
              </w:r>
              <w:r w:rsidR="00C45AB1" w:rsidRPr="00393FD0">
                <w:rPr>
                  <w:rStyle w:val="a5"/>
                  <w:rFonts w:ascii="Times New Roman" w:eastAsia="Times New Roman" w:hAnsi="Times New Roman" w:cs="Times New Roman"/>
                  <w:i/>
                  <w:iCs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45AB1" w:rsidRPr="00393FD0">
                <w:rPr>
                  <w:rStyle w:val="a5"/>
                  <w:rFonts w:ascii="Times New Roman" w:eastAsia="Times New Roman" w:hAnsi="Times New Roman" w:cs="Times New Roman"/>
                  <w:i/>
                  <w:iCs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14:paraId="6402E356" w14:textId="53DB25DF" w:rsidR="00C45AB1" w:rsidRPr="00C45AB1" w:rsidRDefault="00A15348" w:rsidP="00C45AB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45A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 xml:space="preserve"> </w:t>
            </w:r>
            <w:r w:rsidRPr="00C45A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</w:t>
            </w:r>
            <w:r w:rsidRPr="00C45A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 xml:space="preserve">-mail:  </w:t>
            </w:r>
            <w:hyperlink r:id="rId7" w:history="1">
              <w:r w:rsidRPr="00C45AB1">
                <w:rPr>
                  <w:rFonts w:ascii="Times New Roman" w:eastAsia="Times New Roman" w:hAnsi="Times New Roman" w:cs="Times New Roman"/>
                  <w:i/>
                  <w:color w:val="0000FF"/>
                  <w:sz w:val="28"/>
                  <w:szCs w:val="28"/>
                  <w:u w:val="single"/>
                  <w:lang w:val="en-US" w:eastAsia="ru-RU"/>
                </w:rPr>
                <w:t>zakaz-gaz@mera-q.ru</w:t>
              </w:r>
            </w:hyperlink>
            <w:r w:rsidRPr="00C45A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,</w:t>
            </w:r>
            <w:r w:rsidR="00C45AB1" w:rsidRPr="00C45A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C45A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A15348" w:rsidRPr="00A15348" w14:paraId="1A7E43E6" w14:textId="77777777" w:rsidTr="00C45AB1">
        <w:tc>
          <w:tcPr>
            <w:tcW w:w="3397" w:type="dxa"/>
            <w:vMerge/>
          </w:tcPr>
          <w:p w14:paraId="73635D55" w14:textId="77777777" w:rsidR="00A15348" w:rsidRPr="00C45AB1" w:rsidRDefault="00A15348" w:rsidP="0053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231" w:type="dxa"/>
          </w:tcPr>
          <w:p w14:paraId="65B46031" w14:textId="77777777" w:rsidR="00C45AB1" w:rsidRDefault="00C45AB1" w:rsidP="00C45AB1">
            <w:pPr>
              <w:rPr>
                <w:sz w:val="24"/>
                <w:szCs w:val="28"/>
              </w:rPr>
            </w:pPr>
            <w:r w:rsidRPr="00C45AB1">
              <w:rPr>
                <w:sz w:val="28"/>
                <w:szCs w:val="28"/>
              </w:rPr>
              <w:t xml:space="preserve">Контактное лицо: </w:t>
            </w:r>
            <w:r w:rsidRPr="00C45AB1">
              <w:rPr>
                <w:sz w:val="24"/>
                <w:szCs w:val="28"/>
              </w:rPr>
              <w:t xml:space="preserve">Рубан Сергей Владимирович, </w:t>
            </w:r>
          </w:p>
          <w:p w14:paraId="46007466" w14:textId="38350959" w:rsidR="00A15348" w:rsidRPr="00C45AB1" w:rsidRDefault="00C45AB1" w:rsidP="00C45A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AB1">
              <w:rPr>
                <w:sz w:val="24"/>
                <w:szCs w:val="28"/>
              </w:rPr>
              <w:t>8927-621-76-51</w:t>
            </w:r>
          </w:p>
        </w:tc>
      </w:tr>
      <w:tr w:rsidR="00C45AB1" w:rsidRPr="00A15348" w14:paraId="1C11C3D6" w14:textId="77777777" w:rsidTr="00C45AB1">
        <w:tc>
          <w:tcPr>
            <w:tcW w:w="3397" w:type="dxa"/>
          </w:tcPr>
          <w:p w14:paraId="32DD2879" w14:textId="05FED857" w:rsidR="00C45AB1" w:rsidRPr="00C45AB1" w:rsidRDefault="00C45AB1" w:rsidP="00C45A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Заводской номер_____ </w:t>
            </w:r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выпуска__________</w:t>
            </w:r>
          </w:p>
        </w:tc>
        <w:tc>
          <w:tcPr>
            <w:tcW w:w="6231" w:type="dxa"/>
            <w:vMerge w:val="restart"/>
          </w:tcPr>
          <w:p w14:paraId="2F31A3D4" w14:textId="0F980C17" w:rsidR="00C45AB1" w:rsidRDefault="00C45AB1" w:rsidP="00A15348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A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Заказчик </w:t>
            </w:r>
            <w:r w:rsidR="00E41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услуг</w:t>
            </w:r>
            <w:r w:rsidRPr="00C45A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(Название, ИНН, контактное лицо </w:t>
            </w:r>
            <w:proofErr w:type="gramStart"/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,</w:t>
            </w:r>
            <w:proofErr w:type="gramEnd"/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телефон</w:t>
            </w:r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почта_________________</w:t>
            </w:r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  <w:p w14:paraId="47868868" w14:textId="77777777" w:rsidR="00C45AB1" w:rsidRDefault="00C45AB1" w:rsidP="00A15348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7A6641" w14:textId="77777777" w:rsidR="00CE71FE" w:rsidRDefault="00CE71FE" w:rsidP="00A15348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667E8D" w14:textId="0F2BD440" w:rsidR="00CE71FE" w:rsidRPr="00C45AB1" w:rsidRDefault="00CE71FE" w:rsidP="00A15348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5AB1" w:rsidRPr="00A15348" w14:paraId="3E9D92EE" w14:textId="77777777" w:rsidTr="00C45AB1">
        <w:tc>
          <w:tcPr>
            <w:tcW w:w="3397" w:type="dxa"/>
          </w:tcPr>
          <w:p w14:paraId="3AE7D00F" w14:textId="20C4287C" w:rsidR="00C45AB1" w:rsidRPr="00C45AB1" w:rsidRDefault="00C45AB1" w:rsidP="00C45A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ближайшей поверки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стекает______</w:t>
            </w:r>
          </w:p>
        </w:tc>
        <w:tc>
          <w:tcPr>
            <w:tcW w:w="6231" w:type="dxa"/>
            <w:vMerge/>
          </w:tcPr>
          <w:p w14:paraId="6A2593A2" w14:textId="72B3BAFD" w:rsidR="00C45AB1" w:rsidRPr="00C45AB1" w:rsidRDefault="00C45AB1" w:rsidP="00A15348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5AB1" w:rsidRPr="00A15348" w14:paraId="4B6B2790" w14:textId="77777777" w:rsidTr="00C45AB1">
        <w:tc>
          <w:tcPr>
            <w:tcW w:w="3397" w:type="dxa"/>
          </w:tcPr>
          <w:p w14:paraId="47C524A5" w14:textId="515431A0" w:rsidR="00C45AB1" w:rsidRPr="00C45AB1" w:rsidRDefault="00C45AB1" w:rsidP="00C45A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  <w:proofErr w:type="gramStart"/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обращения:_</w:t>
            </w:r>
            <w:proofErr w:type="gramEnd"/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</w:tc>
        <w:tc>
          <w:tcPr>
            <w:tcW w:w="6231" w:type="dxa"/>
          </w:tcPr>
          <w:p w14:paraId="711B9D36" w14:textId="7419675B" w:rsidR="00C45AB1" w:rsidRPr="00C45AB1" w:rsidRDefault="00C45AB1" w:rsidP="00A15348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A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и способ доставки:</w:t>
            </w:r>
          </w:p>
        </w:tc>
      </w:tr>
      <w:tr w:rsidR="00B76214" w:rsidRPr="00A15348" w14:paraId="7B82AAED" w14:textId="77777777" w:rsidTr="0019697A">
        <w:tc>
          <w:tcPr>
            <w:tcW w:w="9628" w:type="dxa"/>
            <w:gridSpan w:val="2"/>
          </w:tcPr>
          <w:p w14:paraId="462B0599" w14:textId="43DAC634" w:rsidR="00B76214" w:rsidRPr="00B76214" w:rsidRDefault="00B76214" w:rsidP="00A15348">
            <w:pPr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2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ОПРОСНИК:</w:t>
            </w:r>
          </w:p>
        </w:tc>
      </w:tr>
      <w:tr w:rsidR="00C45AB1" w:rsidRPr="00A15348" w14:paraId="4A85FF34" w14:textId="77777777" w:rsidTr="0028428D">
        <w:tc>
          <w:tcPr>
            <w:tcW w:w="9628" w:type="dxa"/>
            <w:gridSpan w:val="2"/>
          </w:tcPr>
          <w:p w14:paraId="192D89C2" w14:textId="5742DE02" w:rsidR="00C45AB1" w:rsidRPr="00C45AB1" w:rsidRDefault="00C45AB1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5A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Суть проблемы/претензии/запроса</w:t>
            </w:r>
            <w:r w:rsidR="00CE71F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коротко своими словами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  <w:p w14:paraId="496722F2" w14:textId="35B19EA3" w:rsidR="00C45AB1" w:rsidRDefault="00C45AB1" w:rsidP="00C45AB1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1F9094" w14:textId="27FA74E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639490" w14:textId="5D473F90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5E5CB2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F57DAE" w14:textId="6C16C2EC" w:rsidR="00C45AB1" w:rsidRDefault="00C45AB1" w:rsidP="00C45AB1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40C2A8" w14:textId="0F7888AB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1FAF3C" w14:textId="40926398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F5BDFB" w14:textId="14B48240" w:rsidR="00C45AB1" w:rsidRDefault="00C45AB1" w:rsidP="00C45AB1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AB1" w:rsidRPr="00A15348" w14:paraId="0B4D637D" w14:textId="77777777" w:rsidTr="0028428D">
        <w:tc>
          <w:tcPr>
            <w:tcW w:w="9628" w:type="dxa"/>
            <w:gridSpan w:val="2"/>
          </w:tcPr>
          <w:p w14:paraId="5C29BADF" w14:textId="2E4FAED0" w:rsidR="00C45AB1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 какой даты и/или события возникла проблема:</w:t>
            </w:r>
          </w:p>
          <w:p w14:paraId="4AC19403" w14:textId="41F2357B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03FA9A4F" w14:textId="3FFE8E62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23A91C98" w14:textId="29BAC8A4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7DAFF1BF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7240589A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247A8502" w14:textId="7F581C3D" w:rsidR="00CE71FE" w:rsidRPr="00C45AB1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E71FE" w:rsidRPr="00A15348" w14:paraId="64AADDEA" w14:textId="77777777" w:rsidTr="0028428D">
        <w:tc>
          <w:tcPr>
            <w:tcW w:w="9628" w:type="dxa"/>
            <w:gridSpan w:val="2"/>
          </w:tcPr>
          <w:p w14:paraId="28AAA8BC" w14:textId="0094BEA1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 развивалась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ситуация ?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Чем сопровождалась? </w:t>
            </w:r>
          </w:p>
          <w:p w14:paraId="4EC7413B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1DE74E07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6D0BD4F9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79E9CB69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01EA4B2F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0BCD7915" w14:textId="4FD09E83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E71FE" w:rsidRPr="00A15348" w14:paraId="3E151545" w14:textId="77777777" w:rsidTr="0028428D">
        <w:tc>
          <w:tcPr>
            <w:tcW w:w="9628" w:type="dxa"/>
            <w:gridSpan w:val="2"/>
          </w:tcPr>
          <w:p w14:paraId="47E6BA4F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Режим эксплуатации оборудования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(можно приложить фото ГРП, фото или видео электрических подключений и заземления, подключений внешнего оборудования)</w:t>
            </w:r>
          </w:p>
          <w:p w14:paraId="31541B8B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6D47A7BE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68CA25DF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7A442509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42E3F404" w14:textId="2E1BC43D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E71FE" w:rsidRPr="00A15348" w14:paraId="4C90346D" w14:textId="77777777" w:rsidTr="0028428D">
        <w:tc>
          <w:tcPr>
            <w:tcW w:w="9628" w:type="dxa"/>
            <w:gridSpan w:val="2"/>
          </w:tcPr>
          <w:p w14:paraId="1CF246F5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Какие услуги хочет получить Заказчик: </w:t>
            </w:r>
          </w:p>
          <w:p w14:paraId="28086691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526F2C11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5B3B51DB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1D5AF3E5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746093C4" w14:textId="7777777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2C442019" w14:textId="454B49F2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76214" w:rsidRPr="00A15348" w14:paraId="458E58DE" w14:textId="77777777" w:rsidTr="0028428D">
        <w:tc>
          <w:tcPr>
            <w:tcW w:w="9628" w:type="dxa"/>
            <w:gridSpan w:val="2"/>
          </w:tcPr>
          <w:p w14:paraId="02ECE6E2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Заказчик сохранил архивные данные или нет? (в рамках технического обслуживания как правило происходит очистка памяти от всех накопленных данных. Сохраняются только конфигурация и договорные значения) </w:t>
            </w:r>
          </w:p>
          <w:p w14:paraId="305C82B3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1D995162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66B38974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5D3E52FA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05E88DA3" w14:textId="10AD23AD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E71FE" w:rsidRPr="00A15348" w14:paraId="7C02E264" w14:textId="77777777" w:rsidTr="0028428D">
        <w:tc>
          <w:tcPr>
            <w:tcW w:w="9628" w:type="dxa"/>
            <w:gridSpan w:val="2"/>
          </w:tcPr>
          <w:p w14:paraId="7365C3EE" w14:textId="51849487" w:rsidR="00CE71FE" w:rsidRDefault="00CE71FE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Контактные лица Поставщика газа, если они принимали участия, ФИО, телефоны. Желательно приложить копии актов при нал</w:t>
            </w:r>
            <w:r w:rsidR="00B7621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чи</w:t>
            </w:r>
            <w:r w:rsidR="00B7621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14:paraId="6C383C29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06135F25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1920C8C3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5A2808EE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01DF9288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55676B4D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76B43FDC" w14:textId="790524F3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76214" w:rsidRPr="00A15348" w14:paraId="7ABC9C75" w14:textId="77777777" w:rsidTr="0028428D">
        <w:tc>
          <w:tcPr>
            <w:tcW w:w="9628" w:type="dxa"/>
            <w:gridSpan w:val="2"/>
          </w:tcPr>
          <w:p w14:paraId="42B2A507" w14:textId="23807A8F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Обслуживался ли ранее прибор в иных сервисных и поверочных организациях? Если да, то каких?</w:t>
            </w:r>
            <w:r w:rsidR="00927E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связи с обращением либо нет?</w:t>
            </w:r>
            <w:bookmarkStart w:id="0" w:name="_GoBack"/>
            <w:bookmarkEnd w:id="0"/>
          </w:p>
          <w:p w14:paraId="5969BE6A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41BE4AFC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5013536E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6193C2BE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11A1D206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7120FE7F" w14:textId="77777777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5C386662" w14:textId="0802DE90" w:rsidR="00B76214" w:rsidRDefault="00B76214" w:rsidP="00C45AB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36CFED38" w14:textId="572DA12B" w:rsidR="00773109" w:rsidRPr="0009616D" w:rsidRDefault="00773109" w:rsidP="00773109">
      <w:pPr>
        <w:spacing w:line="360" w:lineRule="auto"/>
        <w:jc w:val="both"/>
        <w:outlineLvl w:val="0"/>
      </w:pPr>
    </w:p>
    <w:p w14:paraId="77217E86" w14:textId="77777777" w:rsidR="00FC4C9C" w:rsidRPr="002332F3" w:rsidRDefault="00FC4C9C">
      <w:pPr>
        <w:rPr>
          <w:sz w:val="24"/>
          <w:szCs w:val="24"/>
        </w:rPr>
      </w:pPr>
    </w:p>
    <w:sectPr w:rsidR="00FC4C9C" w:rsidRPr="002332F3" w:rsidSect="00FC4C9C">
      <w:pgSz w:w="11906" w:h="16838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D6B7A"/>
    <w:multiLevelType w:val="multilevel"/>
    <w:tmpl w:val="7A92980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9A46378"/>
    <w:multiLevelType w:val="hybridMultilevel"/>
    <w:tmpl w:val="E5941F3A"/>
    <w:lvl w:ilvl="0" w:tplc="691A7D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53557"/>
    <w:multiLevelType w:val="hybridMultilevel"/>
    <w:tmpl w:val="D3365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A6"/>
    <w:rsid w:val="00003496"/>
    <w:rsid w:val="00036620"/>
    <w:rsid w:val="00042E4B"/>
    <w:rsid w:val="000A65D3"/>
    <w:rsid w:val="000B19F1"/>
    <w:rsid w:val="001302EF"/>
    <w:rsid w:val="001319A3"/>
    <w:rsid w:val="00156F22"/>
    <w:rsid w:val="001C194F"/>
    <w:rsid w:val="002332F3"/>
    <w:rsid w:val="003230F1"/>
    <w:rsid w:val="003269BC"/>
    <w:rsid w:val="00386644"/>
    <w:rsid w:val="003B13E4"/>
    <w:rsid w:val="00476AB6"/>
    <w:rsid w:val="00485C43"/>
    <w:rsid w:val="004945D7"/>
    <w:rsid w:val="00495841"/>
    <w:rsid w:val="004D0DA0"/>
    <w:rsid w:val="00502418"/>
    <w:rsid w:val="005248E8"/>
    <w:rsid w:val="00534218"/>
    <w:rsid w:val="005D2741"/>
    <w:rsid w:val="005D6AEC"/>
    <w:rsid w:val="005D7928"/>
    <w:rsid w:val="005E1DD2"/>
    <w:rsid w:val="00604711"/>
    <w:rsid w:val="00660E29"/>
    <w:rsid w:val="00674CDA"/>
    <w:rsid w:val="006A0004"/>
    <w:rsid w:val="006A0304"/>
    <w:rsid w:val="006C68BE"/>
    <w:rsid w:val="00710616"/>
    <w:rsid w:val="007404F8"/>
    <w:rsid w:val="00757440"/>
    <w:rsid w:val="00773109"/>
    <w:rsid w:val="007B5624"/>
    <w:rsid w:val="008B4C27"/>
    <w:rsid w:val="00905E8D"/>
    <w:rsid w:val="0091470D"/>
    <w:rsid w:val="00927E83"/>
    <w:rsid w:val="00955E65"/>
    <w:rsid w:val="009B516F"/>
    <w:rsid w:val="009B5F58"/>
    <w:rsid w:val="009C7194"/>
    <w:rsid w:val="009D084C"/>
    <w:rsid w:val="00A15348"/>
    <w:rsid w:val="00A20623"/>
    <w:rsid w:val="00A215D7"/>
    <w:rsid w:val="00A25396"/>
    <w:rsid w:val="00A47F46"/>
    <w:rsid w:val="00A52478"/>
    <w:rsid w:val="00A616AE"/>
    <w:rsid w:val="00A8632F"/>
    <w:rsid w:val="00A90491"/>
    <w:rsid w:val="00AB4C79"/>
    <w:rsid w:val="00AB6EF2"/>
    <w:rsid w:val="00B21DBF"/>
    <w:rsid w:val="00B337B5"/>
    <w:rsid w:val="00B41C67"/>
    <w:rsid w:val="00B566B4"/>
    <w:rsid w:val="00B76214"/>
    <w:rsid w:val="00BB0536"/>
    <w:rsid w:val="00BB450B"/>
    <w:rsid w:val="00C45AB1"/>
    <w:rsid w:val="00C64384"/>
    <w:rsid w:val="00CB3F3C"/>
    <w:rsid w:val="00CD5359"/>
    <w:rsid w:val="00CE71FE"/>
    <w:rsid w:val="00D14036"/>
    <w:rsid w:val="00D27BA6"/>
    <w:rsid w:val="00D72464"/>
    <w:rsid w:val="00DB5A3F"/>
    <w:rsid w:val="00DE3809"/>
    <w:rsid w:val="00DE4527"/>
    <w:rsid w:val="00E302F3"/>
    <w:rsid w:val="00E41E69"/>
    <w:rsid w:val="00EB3744"/>
    <w:rsid w:val="00FB32F5"/>
    <w:rsid w:val="00FB74D4"/>
    <w:rsid w:val="00FC4C9C"/>
    <w:rsid w:val="00FC7792"/>
    <w:rsid w:val="00FE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1029"/>
  <w15:docId w15:val="{9A10E91F-8B31-4633-9419-C7C21A30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384"/>
    <w:pPr>
      <w:ind w:left="720"/>
      <w:contextualSpacing/>
    </w:pPr>
  </w:style>
  <w:style w:type="table" w:styleId="a4">
    <w:name w:val="Table Grid"/>
    <w:basedOn w:val="a1"/>
    <w:uiPriority w:val="39"/>
    <w:rsid w:val="00EB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45AB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45AB1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C45A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az-gaz@mera-q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era-q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98AF4-6BBE-4D4D-8A84-69396B26F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Кондрашов Владислав Анатольевич</cp:lastModifiedBy>
  <cp:revision>7</cp:revision>
  <cp:lastPrinted>2025-08-08T05:21:00Z</cp:lastPrinted>
  <dcterms:created xsi:type="dcterms:W3CDTF">2026-03-30T17:10:00Z</dcterms:created>
  <dcterms:modified xsi:type="dcterms:W3CDTF">2026-03-30T17:46:00Z</dcterms:modified>
</cp:coreProperties>
</file>